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5C616" w14:textId="09299719" w:rsidR="008734D1" w:rsidRDefault="009B6DDF">
      <w:r>
        <w:t>Österreich</w:t>
      </w:r>
    </w:p>
    <w:p w14:paraId="04AE58A4" w14:textId="3A95E869" w:rsidR="009B6DDF" w:rsidRDefault="009B6DDF">
      <w:r>
        <w:t>Österreich hat 9 Bundesländer:</w:t>
      </w:r>
    </w:p>
    <w:p w14:paraId="2401DBF6" w14:textId="237AD136" w:rsidR="009B6DDF" w:rsidRDefault="009B6DDF">
      <w:r>
        <w:t>Vorarlberg</w:t>
      </w:r>
    </w:p>
    <w:p w14:paraId="39B8BD7D" w14:textId="77E93E60" w:rsidR="009B6DDF" w:rsidRDefault="009B6DDF">
      <w:r>
        <w:t>Wien</w:t>
      </w:r>
    </w:p>
    <w:p w14:paraId="4A0ADDEA" w14:textId="4C827AF8" w:rsidR="009B6DDF" w:rsidRDefault="009B6DDF">
      <w:r>
        <w:t>Niederösterreich</w:t>
      </w:r>
    </w:p>
    <w:p w14:paraId="44B45675" w14:textId="5CB2BDB4" w:rsidR="009B6DDF" w:rsidRDefault="009B6DDF">
      <w:r>
        <w:t>Oberösterreich</w:t>
      </w:r>
    </w:p>
    <w:p w14:paraId="502494F5" w14:textId="58D09A5F" w:rsidR="009B6DDF" w:rsidRDefault="009B6DDF">
      <w:r>
        <w:t>Tirol</w:t>
      </w:r>
    </w:p>
    <w:p w14:paraId="01F97BE0" w14:textId="73695D9D" w:rsidR="009B6DDF" w:rsidRDefault="009B6DDF">
      <w:r>
        <w:t>Salzburg</w:t>
      </w:r>
    </w:p>
    <w:p w14:paraId="2C394CB8" w14:textId="5736EC2E" w:rsidR="009B6DDF" w:rsidRDefault="009B6DDF">
      <w:r>
        <w:t>Kärnten</w:t>
      </w:r>
    </w:p>
    <w:p w14:paraId="710F8051" w14:textId="16382306" w:rsidR="009B6DDF" w:rsidRDefault="009B6DDF">
      <w:r>
        <w:t>Steiermark</w:t>
      </w:r>
    </w:p>
    <w:p w14:paraId="02A44E90" w14:textId="622822AE" w:rsidR="009B6DDF" w:rsidRDefault="009B6DDF">
      <w:r>
        <w:t>Burgenland</w:t>
      </w:r>
    </w:p>
    <w:p w14:paraId="7C305693" w14:textId="2740EA04" w:rsidR="009B6DDF" w:rsidRDefault="009B6DDF">
      <w:r>
        <w:t xml:space="preserve">Die Hauptstadt Österreichs ist Wien. </w:t>
      </w:r>
    </w:p>
    <w:p w14:paraId="005E5467" w14:textId="72D6DC3D" w:rsidR="009B6DDF" w:rsidRDefault="009B6DDF">
      <w:r>
        <w:t>Weitere große Städte:</w:t>
      </w:r>
    </w:p>
    <w:p w14:paraId="1930A800" w14:textId="6789AB0F" w:rsidR="009B6DDF" w:rsidRDefault="009B6DDF">
      <w:r>
        <w:t>Graz</w:t>
      </w:r>
    </w:p>
    <w:p w14:paraId="27743C43" w14:textId="6446FEA3" w:rsidR="009B6DDF" w:rsidRDefault="009B6DDF">
      <w:r>
        <w:t>Linz</w:t>
      </w:r>
    </w:p>
    <w:p w14:paraId="6C67E291" w14:textId="686BD148" w:rsidR="009B6DDF" w:rsidRDefault="009B6DDF">
      <w:r>
        <w:t>Salzburg</w:t>
      </w:r>
    </w:p>
    <w:p w14:paraId="25A66FA9" w14:textId="08442122" w:rsidR="009B6DDF" w:rsidRDefault="009B6DDF">
      <w:r>
        <w:t>Innsbruck</w:t>
      </w:r>
    </w:p>
    <w:sectPr w:rsidR="009B6DD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10FD1"/>
    <w:multiLevelType w:val="hybridMultilevel"/>
    <w:tmpl w:val="0150B6C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86E6A48"/>
    <w:multiLevelType w:val="hybridMultilevel"/>
    <w:tmpl w:val="4BC64172"/>
    <w:lvl w:ilvl="0" w:tplc="04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8183955">
    <w:abstractNumId w:val="1"/>
  </w:num>
  <w:num w:numId="2" w16cid:durableId="1626814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DDF"/>
    <w:rsid w:val="003E1F85"/>
    <w:rsid w:val="008734D1"/>
    <w:rsid w:val="009B6DDF"/>
    <w:rsid w:val="009C472C"/>
    <w:rsid w:val="00F9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8C51B"/>
  <w15:chartTrackingRefBased/>
  <w15:docId w15:val="{FB426DDA-1130-4FE5-9A14-467CAA3F1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B6D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194</Characters>
  <Application>Microsoft Office Word</Application>
  <DocSecurity>0</DocSecurity>
  <Lines>1</Lines>
  <Paragraphs>1</Paragraphs>
  <ScaleCrop>false</ScaleCrop>
  <Company>Schule Vorarlberg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Gmeiner</dc:creator>
  <cp:keywords/>
  <dc:description/>
  <cp:lastModifiedBy>Matthias Gmeiner</cp:lastModifiedBy>
  <cp:revision>3</cp:revision>
  <dcterms:created xsi:type="dcterms:W3CDTF">2023-01-02T13:02:00Z</dcterms:created>
  <dcterms:modified xsi:type="dcterms:W3CDTF">2023-01-02T13:02:00Z</dcterms:modified>
</cp:coreProperties>
</file>